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A4" w:rsidRDefault="00B845FD">
      <w:r>
        <w:t xml:space="preserve">Peran Psikologi dalam Advokasi </w:t>
      </w:r>
    </w:p>
    <w:p w:rsidR="00B845FD" w:rsidRDefault="00B845FD"/>
    <w:p w:rsidR="00B845FD" w:rsidRDefault="00B845FD">
      <w:r>
        <w:t xml:space="preserve">Menurut ayat 1 </w:t>
      </w:r>
      <w:r w:rsidR="00FE2361">
        <w:t xml:space="preserve">dalam </w:t>
      </w:r>
      <w:r>
        <w:t>Deklarasi PBB tentang Penghapusan Kekerasan Terhadap Perempuan,  Kekerasan terhadap perempuan didefinisikan dengan segala bentuk tindak</w:t>
      </w:r>
      <w:r w:rsidR="00365C55">
        <w:t xml:space="preserve"> </w:t>
      </w:r>
      <w:r>
        <w:t xml:space="preserve">kekerasan yang berdasarkan pembedaan jenis kelamin, mengakibatkan atau akan mengakibatkan rasa sakit atau penderitaan terhadap perempuan secara fisik, seksual dan psikologis, termasuk ancaman, paksaan, pembatasan kebebasan,baik yang terjadi di area publik maupun domestik. Hal tersebut disampaikan oleh Mei Sofia Romas, S.Psi selaku Direktur Women’s Crisis Center Rifka Annisa </w:t>
      </w:r>
      <w:r w:rsidR="00FE2361">
        <w:t xml:space="preserve">Yoyakarta </w:t>
      </w:r>
      <w:r>
        <w:t xml:space="preserve">saat </w:t>
      </w:r>
      <w:r w:rsidR="00FE2361">
        <w:t xml:space="preserve">memberikan materi </w:t>
      </w:r>
      <w:r>
        <w:t xml:space="preserve">Kuliah Umum </w:t>
      </w:r>
      <w:r w:rsidR="00FE2361">
        <w:t>“Peran Psikologi dalam Advokasi” pada</w:t>
      </w:r>
      <w:r>
        <w:t xml:space="preserve"> Mahasiswa Baru Prodi Psikologi FPSB UII</w:t>
      </w:r>
      <w:r w:rsidR="00FE2361">
        <w:t>,</w:t>
      </w:r>
      <w:r>
        <w:t xml:space="preserve"> Sabtu, 02 Oktober 2010</w:t>
      </w:r>
      <w:r w:rsidR="00FE2361">
        <w:t xml:space="preserve"> </w:t>
      </w:r>
      <w:r>
        <w:t xml:space="preserve">di FPSB UII. </w:t>
      </w:r>
    </w:p>
    <w:p w:rsidR="00B845FD" w:rsidRDefault="00FE2361">
      <w:r>
        <w:t xml:space="preserve">Menurut data yang adakekerasan terhadap perempuan yang ada di Rifka Annisa </w:t>
      </w:r>
      <w:r w:rsidR="00365C55">
        <w:t xml:space="preserve">Pada </w:t>
      </w:r>
      <w:r w:rsidR="00B845FD">
        <w:t xml:space="preserve">kesempatan tersebut, alumni </w:t>
      </w:r>
      <w:r w:rsidR="00365C55">
        <w:t xml:space="preserve">Prodi Psikologi FPSB UII angkatan 1996 tersebut menyampaikan tentang Peran Psikologi dalam Advokasi. </w:t>
      </w:r>
    </w:p>
    <w:sectPr w:rsidR="00B845FD" w:rsidSect="00BB7B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B845FD"/>
    <w:rsid w:val="00365C55"/>
    <w:rsid w:val="00B845FD"/>
    <w:rsid w:val="00BB7BA4"/>
    <w:rsid w:val="00FE2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2010-10-04T08:29:00Z</dcterms:created>
  <dcterms:modified xsi:type="dcterms:W3CDTF">2010-10-04T08:56:00Z</dcterms:modified>
</cp:coreProperties>
</file>