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3A" w:rsidRPr="00C65B33" w:rsidRDefault="00972F0E" w:rsidP="00C65B33">
      <w:pPr>
        <w:spacing w:after="0"/>
        <w:jc w:val="both"/>
        <w:rPr>
          <w:rFonts w:ascii="Tahoma" w:hAnsi="Tahoma"/>
          <w:sz w:val="18"/>
        </w:rPr>
      </w:pPr>
      <w:r w:rsidRPr="00C65B33">
        <w:rPr>
          <w:rFonts w:ascii="Tahoma" w:hAnsi="Tahoma"/>
          <w:sz w:val="18"/>
        </w:rPr>
        <w:t>DPM/LEM FPSB Gelar Kampanye PEMILWA</w:t>
      </w:r>
    </w:p>
    <w:p w:rsidR="00972F0E" w:rsidRPr="00C65B33" w:rsidRDefault="00972F0E" w:rsidP="00C65B33">
      <w:pPr>
        <w:spacing w:after="0"/>
        <w:jc w:val="both"/>
        <w:rPr>
          <w:rFonts w:ascii="Tahoma" w:hAnsi="Tahoma"/>
          <w:sz w:val="18"/>
        </w:rPr>
      </w:pPr>
    </w:p>
    <w:p w:rsidR="006413D3" w:rsidRPr="00C65B33" w:rsidRDefault="00972F0E" w:rsidP="00C65B33">
      <w:pPr>
        <w:spacing w:after="0"/>
        <w:jc w:val="both"/>
        <w:rPr>
          <w:rFonts w:ascii="Tahoma" w:hAnsi="Tahoma"/>
          <w:sz w:val="18"/>
        </w:rPr>
      </w:pPr>
      <w:r w:rsidRPr="00C65B33">
        <w:rPr>
          <w:rFonts w:ascii="Tahoma" w:hAnsi="Tahoma"/>
          <w:sz w:val="18"/>
        </w:rPr>
        <w:t xml:space="preserve">Suarakan Suara Anda! Demikian salah ajakan yang tertulis dengan cetak tebal pada salah satu poster PEMILWA UII yang tertempel di papan pengumuman Fakultas Psikologi dan Ilmu Sosial Budaya Universitas Islam Indonesia. Pesta demokrasi dan aspirasi terbesar mahasiswa tersebut sudah dimulai </w:t>
      </w:r>
      <w:r w:rsidR="006413D3" w:rsidRPr="00C65B33">
        <w:rPr>
          <w:rFonts w:ascii="Tahoma" w:hAnsi="Tahoma"/>
          <w:sz w:val="18"/>
        </w:rPr>
        <w:t xml:space="preserve">sejak </w:t>
      </w:r>
      <w:r w:rsidRPr="00C65B33">
        <w:rPr>
          <w:rFonts w:ascii="Tahoma" w:hAnsi="Tahoma"/>
          <w:sz w:val="18"/>
        </w:rPr>
        <w:t xml:space="preserve">pendaftaran calon wakil mahasiswa </w:t>
      </w:r>
      <w:r w:rsidR="006413D3" w:rsidRPr="00C65B33">
        <w:rPr>
          <w:rFonts w:ascii="Tahoma" w:hAnsi="Tahoma"/>
          <w:sz w:val="18"/>
        </w:rPr>
        <w:t xml:space="preserve">pada </w:t>
      </w:r>
      <w:r w:rsidRPr="00C65B33">
        <w:rPr>
          <w:rFonts w:ascii="Tahoma" w:hAnsi="Tahoma"/>
          <w:sz w:val="18"/>
        </w:rPr>
        <w:t xml:space="preserve">21 </w:t>
      </w:r>
      <w:r w:rsidR="006413D3" w:rsidRPr="00C65B33">
        <w:rPr>
          <w:rFonts w:ascii="Tahoma" w:hAnsi="Tahoma"/>
          <w:sz w:val="18"/>
        </w:rPr>
        <w:t xml:space="preserve">Februari-8 Maret </w:t>
      </w:r>
      <w:r w:rsidRPr="00C65B33">
        <w:rPr>
          <w:rFonts w:ascii="Tahoma" w:hAnsi="Tahoma"/>
          <w:sz w:val="18"/>
        </w:rPr>
        <w:t>2012</w:t>
      </w:r>
      <w:r w:rsidR="006413D3" w:rsidRPr="00C65B33">
        <w:rPr>
          <w:rFonts w:ascii="Tahoma" w:hAnsi="Tahoma"/>
          <w:sz w:val="18"/>
        </w:rPr>
        <w:t xml:space="preserve"> lalu. Setelah melalui seleksi, para calon mendapatkan kesempatan untuk mengkampanyekan visi, misi dan program kerja pada tanggal 13-15 Maret </w:t>
      </w:r>
      <w:r w:rsidRPr="00C65B33">
        <w:rPr>
          <w:rFonts w:ascii="Tahoma" w:hAnsi="Tahoma"/>
          <w:sz w:val="18"/>
        </w:rPr>
        <w:t xml:space="preserve"> </w:t>
      </w:r>
      <w:r w:rsidR="006413D3" w:rsidRPr="00C65B33">
        <w:rPr>
          <w:rFonts w:ascii="Tahoma" w:hAnsi="Tahoma"/>
          <w:sz w:val="18"/>
        </w:rPr>
        <w:t xml:space="preserve">2012. </w:t>
      </w:r>
    </w:p>
    <w:p w:rsidR="006413D3" w:rsidRPr="00C65B33" w:rsidRDefault="006413D3" w:rsidP="00C65B33">
      <w:pPr>
        <w:spacing w:after="0"/>
        <w:jc w:val="both"/>
        <w:rPr>
          <w:rFonts w:ascii="Tahoma" w:hAnsi="Tahoma"/>
          <w:sz w:val="18"/>
        </w:rPr>
      </w:pPr>
      <w:r w:rsidRPr="00C65B33">
        <w:rPr>
          <w:rFonts w:ascii="Tahoma" w:hAnsi="Tahoma"/>
          <w:sz w:val="18"/>
        </w:rPr>
        <w:t xml:space="preserve">Meski tidak mengirimkan perwakilan mahasiswanya untuk menjadi pengurus lembaga kemahasiswaan di tingkat Universitas,DPM/LEM FPSB UII tetap menyelenggarakan ajang kampanye bagi calon pengurus perwakilan mahasiswa di tingkat fakultas pada hari Selasa, 13 Maret 2012 di Lapangan Bulutangkis FPSB UII.  </w:t>
      </w:r>
      <w:r w:rsidR="00C65B33">
        <w:rPr>
          <w:rFonts w:ascii="Tahoma" w:hAnsi="Tahoma"/>
          <w:sz w:val="18"/>
        </w:rPr>
        <w:t>Setidaknya, ada 6 calon mahasiswa FPSB UII yang menyatakan diri siap untuk menjadi pengurus di DPM/LEM FPSB UII.</w:t>
      </w:r>
    </w:p>
    <w:p w:rsidR="006413D3" w:rsidRPr="00C65B33" w:rsidRDefault="006413D3" w:rsidP="00C65B33">
      <w:pPr>
        <w:spacing w:after="0"/>
        <w:jc w:val="both"/>
        <w:rPr>
          <w:rFonts w:ascii="Tahoma" w:hAnsi="Tahoma"/>
          <w:sz w:val="18"/>
        </w:rPr>
      </w:pPr>
      <w:r w:rsidRPr="00C65B33">
        <w:rPr>
          <w:rFonts w:ascii="Tahoma" w:hAnsi="Tahoma"/>
          <w:sz w:val="18"/>
        </w:rPr>
        <w:t xml:space="preserve">Dalam sambutannya sesaat sebelum membuka acara tahunan </w:t>
      </w:r>
      <w:r w:rsidR="00C65B33">
        <w:rPr>
          <w:rFonts w:ascii="Tahoma" w:hAnsi="Tahoma"/>
          <w:sz w:val="18"/>
        </w:rPr>
        <w:t>tersebut</w:t>
      </w:r>
      <w:r w:rsidRPr="00C65B33">
        <w:rPr>
          <w:rFonts w:ascii="Tahoma" w:hAnsi="Tahoma"/>
          <w:sz w:val="18"/>
        </w:rPr>
        <w:t xml:space="preserve">,  Dekan FPSB UII Sus Budiharto, S.psi., M.Si., Psikolog berpesan agar para mahasiswa (khususnya calon pengurus) nantinya dapat benar-benar memanfaatkan amanah yang akan diemban sebagai media belajar untuk mengurus organisasi yang lebih besar lagi di waktu yang akan datang. </w:t>
      </w:r>
      <w:r w:rsidR="004F0608" w:rsidRPr="00C65B33">
        <w:rPr>
          <w:rFonts w:ascii="Tahoma" w:hAnsi="Tahoma"/>
          <w:sz w:val="18"/>
        </w:rPr>
        <w:t>Bahkan tidak menutup kemungkinan menjadi bagian dari para pengurus negara Indonesia di DPR/MPR.</w:t>
      </w:r>
      <w:r w:rsidR="00C65B33">
        <w:rPr>
          <w:rFonts w:ascii="Tahoma" w:hAnsi="Tahoma"/>
          <w:sz w:val="18"/>
        </w:rPr>
        <w:t xml:space="preserve"> Pak Sus juga mengajak para calon pengurus dan juga pengurus lama untuk senantiasa ‘membesarkan Allah SWT’. </w:t>
      </w:r>
    </w:p>
    <w:p w:rsidR="00C65B33" w:rsidRDefault="004F0608" w:rsidP="00C65B33">
      <w:pPr>
        <w:spacing w:after="0"/>
        <w:jc w:val="both"/>
        <w:rPr>
          <w:rFonts w:ascii="Tahoma" w:hAnsi="Tahoma"/>
          <w:sz w:val="18"/>
        </w:rPr>
      </w:pPr>
      <w:r w:rsidRPr="00C65B33">
        <w:rPr>
          <w:rFonts w:ascii="Tahoma" w:hAnsi="Tahoma"/>
          <w:sz w:val="18"/>
        </w:rPr>
        <w:t>Pada kesempatan tersebut, beberapa calon mahasiswa dari fakultas lain yang lolos seleksi untuk menjadi perwakilan pengurus mahasiswa di tingkat universitas juga ambil bagian untuk memkampanyekan program kerja  yang akan dilakukan jika terpilih.</w:t>
      </w:r>
    </w:p>
    <w:p w:rsidR="00972F0E" w:rsidRPr="00C65B33" w:rsidRDefault="004F0608" w:rsidP="00C65B33">
      <w:pPr>
        <w:spacing w:after="0"/>
        <w:jc w:val="both"/>
        <w:rPr>
          <w:rFonts w:ascii="Tahoma" w:hAnsi="Tahoma"/>
          <w:sz w:val="18"/>
        </w:rPr>
      </w:pPr>
      <w:r w:rsidRPr="00C65B33">
        <w:rPr>
          <w:rFonts w:ascii="Tahoma" w:hAnsi="Tahoma"/>
          <w:sz w:val="18"/>
        </w:rPr>
        <w:t xml:space="preserve"> </w:t>
      </w:r>
    </w:p>
    <w:p w:rsidR="004F0608" w:rsidRPr="00C65B33" w:rsidRDefault="004F0608" w:rsidP="00C65B33">
      <w:pPr>
        <w:spacing w:after="0"/>
        <w:jc w:val="both"/>
        <w:rPr>
          <w:rFonts w:ascii="Tahoma" w:hAnsi="Tahoma"/>
          <w:sz w:val="18"/>
        </w:rPr>
      </w:pPr>
    </w:p>
    <w:sectPr w:rsidR="004F0608" w:rsidRPr="00C65B33" w:rsidSect="003036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72F0E"/>
    <w:rsid w:val="0030363A"/>
    <w:rsid w:val="004F0608"/>
    <w:rsid w:val="006413D3"/>
    <w:rsid w:val="00972F0E"/>
    <w:rsid w:val="00C65B33"/>
    <w:rsid w:val="00EC0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Universitas Islam Indonesia</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3</cp:revision>
  <dcterms:created xsi:type="dcterms:W3CDTF">2012-03-15T02:58:00Z</dcterms:created>
  <dcterms:modified xsi:type="dcterms:W3CDTF">2012-03-15T09:06:00Z</dcterms:modified>
</cp:coreProperties>
</file>