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D47" w:rsidRPr="00563478" w:rsidRDefault="00614D21" w:rsidP="00563478">
      <w:pPr>
        <w:spacing w:after="0" w:line="240" w:lineRule="auto"/>
        <w:jc w:val="both"/>
        <w:rPr>
          <w:rFonts w:ascii="Tahoma" w:hAnsi="Tahoma"/>
          <w:sz w:val="18"/>
          <w:lang w:val="en-US"/>
        </w:rPr>
      </w:pPr>
      <w:r w:rsidRPr="00563478">
        <w:rPr>
          <w:rFonts w:ascii="Tahoma" w:hAnsi="Tahoma"/>
          <w:sz w:val="18"/>
          <w:lang w:val="en-US"/>
        </w:rPr>
        <w:t xml:space="preserve">Butuh Kesiapan “Penuh” untuk Studi Lanjut ke Luar Negeri </w:t>
      </w:r>
    </w:p>
    <w:p w:rsidR="00614D21" w:rsidRPr="00563478" w:rsidRDefault="00614D21" w:rsidP="00563478">
      <w:pPr>
        <w:spacing w:after="0" w:line="240" w:lineRule="auto"/>
        <w:jc w:val="both"/>
        <w:rPr>
          <w:rFonts w:ascii="Tahoma" w:hAnsi="Tahoma"/>
          <w:sz w:val="18"/>
          <w:lang w:val="en-US"/>
        </w:rPr>
      </w:pPr>
    </w:p>
    <w:p w:rsidR="00356E5C" w:rsidRPr="00563478" w:rsidRDefault="00356E5C" w:rsidP="00563478">
      <w:pPr>
        <w:spacing w:after="0" w:line="240" w:lineRule="auto"/>
        <w:jc w:val="both"/>
        <w:rPr>
          <w:rFonts w:ascii="Tahoma" w:hAnsi="Tahoma"/>
          <w:sz w:val="18"/>
          <w:lang w:val="en-US"/>
        </w:rPr>
      </w:pPr>
      <w:r w:rsidRPr="00563478">
        <w:rPr>
          <w:rFonts w:ascii="Tahoma" w:hAnsi="Tahoma"/>
          <w:sz w:val="18"/>
          <w:lang w:val="en-US"/>
        </w:rPr>
        <w:t>“Tak hanya kemampuan berbahasa asing (Inggris dan bahasa negara tujuan) yang harus dipersiapkan untuk studi lanjut ke luar negeri, tapi juga harus mempersiapkan modal “financial” yang juga tak sedikit</w:t>
      </w:r>
      <w:r w:rsidR="00A2190F" w:rsidRPr="00563478">
        <w:rPr>
          <w:rFonts w:ascii="Tahoma" w:hAnsi="Tahoma"/>
          <w:sz w:val="18"/>
          <w:lang w:val="en-US"/>
        </w:rPr>
        <w:t>. Waktu saya mencari-cari informasi tentang bea studi di luar negeri seperti di Australia, Prancis dan beberapa negara lainnya, ternyata biaya yang dibutuhkan sangat besar. Alhamdulillah akhirnya saya bisa mendapatkan beasiswa untuk studi lanjut ke Jerman</w:t>
      </w:r>
      <w:r w:rsidRPr="00563478">
        <w:rPr>
          <w:rFonts w:ascii="Tahoma" w:hAnsi="Tahoma"/>
          <w:sz w:val="18"/>
          <w:lang w:val="en-US"/>
        </w:rPr>
        <w:t xml:space="preserve">”, ungkap </w:t>
      </w:r>
      <w:r w:rsidR="00A2190F" w:rsidRPr="00563478">
        <w:rPr>
          <w:rFonts w:ascii="Tahoma" w:hAnsi="Tahoma"/>
          <w:sz w:val="18"/>
          <w:lang w:val="en-US"/>
        </w:rPr>
        <w:t xml:space="preserve">Indra Prastyo, S.Psi, </w:t>
      </w:r>
      <w:r w:rsidRPr="00563478">
        <w:rPr>
          <w:rFonts w:ascii="Tahoma" w:hAnsi="Tahoma"/>
          <w:sz w:val="18"/>
          <w:lang w:val="en-US"/>
        </w:rPr>
        <w:t>salah seorang alumni Prodi Psikologi Fakultas Psikologi dan Ilmu Sosial Budaya Universitas Islam Indonesia</w:t>
      </w:r>
      <w:r w:rsidR="00A2190F" w:rsidRPr="00563478">
        <w:rPr>
          <w:rFonts w:ascii="Tahoma" w:hAnsi="Tahoma"/>
          <w:sz w:val="18"/>
          <w:lang w:val="en-US"/>
        </w:rPr>
        <w:t xml:space="preserve"> yang akan segera terbang ke Jerman untuk mengambil</w:t>
      </w:r>
      <w:r w:rsidR="00141532">
        <w:rPr>
          <w:rFonts w:ascii="Tahoma" w:hAnsi="Tahoma"/>
          <w:sz w:val="18"/>
          <w:lang w:val="en-US"/>
        </w:rPr>
        <w:t xml:space="preserve"> </w:t>
      </w:r>
      <w:r w:rsidR="00A2190F" w:rsidRPr="00563478">
        <w:rPr>
          <w:rFonts w:ascii="Tahoma" w:hAnsi="Tahoma"/>
          <w:sz w:val="18"/>
          <w:lang w:val="en-US"/>
        </w:rPr>
        <w:t>S2</w:t>
      </w:r>
      <w:r w:rsidR="00141532">
        <w:rPr>
          <w:rFonts w:ascii="Tahoma" w:hAnsi="Tahoma"/>
          <w:sz w:val="18"/>
          <w:lang w:val="en-US"/>
        </w:rPr>
        <w:t xml:space="preserve"> dalam waktu dekat ini</w:t>
      </w:r>
      <w:r w:rsidRPr="00563478">
        <w:rPr>
          <w:rFonts w:ascii="Tahoma" w:hAnsi="Tahoma"/>
          <w:sz w:val="18"/>
          <w:lang w:val="en-US"/>
        </w:rPr>
        <w:t xml:space="preserve">. </w:t>
      </w:r>
    </w:p>
    <w:p w:rsidR="008917A4" w:rsidRPr="00563478" w:rsidRDefault="00563478" w:rsidP="00563478">
      <w:pPr>
        <w:spacing w:after="0" w:line="240" w:lineRule="auto"/>
        <w:jc w:val="both"/>
        <w:rPr>
          <w:rStyle w:val="biasa"/>
          <w:rFonts w:ascii="Tahoma" w:hAnsi="Tahoma"/>
          <w:sz w:val="18"/>
          <w:lang w:val="en-US"/>
        </w:rPr>
      </w:pPr>
      <w:r w:rsidRPr="00563478">
        <w:rPr>
          <w:rFonts w:ascii="Tahoma" w:hAnsi="Tahoma"/>
          <w:sz w:val="18"/>
          <w:lang w:val="en-US"/>
        </w:rPr>
        <w:t xml:space="preserve">Bersama Adhi Purwanto, S.Psi yang juga alumni Prodi Psikologi FPSB UII, </w:t>
      </w:r>
      <w:r w:rsidR="00694FA3" w:rsidRPr="00563478">
        <w:rPr>
          <w:rFonts w:ascii="Tahoma" w:hAnsi="Tahoma"/>
          <w:sz w:val="18"/>
          <w:lang w:val="en-US"/>
        </w:rPr>
        <w:t>Indra Prasetyo</w:t>
      </w:r>
      <w:r w:rsidRPr="00563478">
        <w:rPr>
          <w:rFonts w:ascii="Tahoma" w:hAnsi="Tahoma"/>
          <w:sz w:val="18"/>
          <w:lang w:val="en-US"/>
        </w:rPr>
        <w:t>, S.Psi</w:t>
      </w:r>
      <w:r w:rsidR="00694FA3" w:rsidRPr="00563478">
        <w:rPr>
          <w:rFonts w:ascii="Tahoma" w:hAnsi="Tahoma"/>
          <w:sz w:val="18"/>
          <w:lang w:val="en-US"/>
        </w:rPr>
        <w:t xml:space="preserve"> </w:t>
      </w:r>
      <w:r w:rsidR="00220472" w:rsidRPr="00563478">
        <w:rPr>
          <w:rFonts w:ascii="Tahoma" w:hAnsi="Tahoma"/>
          <w:sz w:val="18"/>
          <w:lang w:val="en-US"/>
        </w:rPr>
        <w:t xml:space="preserve">mendapat beasiswa penuh dari </w:t>
      </w:r>
      <w:r w:rsidR="00220472" w:rsidRPr="00563478">
        <w:rPr>
          <w:rStyle w:val="slicetext"/>
          <w:rFonts w:ascii="Tahoma" w:hAnsi="Tahoma"/>
          <w:sz w:val="18"/>
        </w:rPr>
        <w:t>Deutscher Akademischer Austausch</w:t>
      </w:r>
      <w:r w:rsidR="00220472" w:rsidRPr="00563478">
        <w:rPr>
          <w:rStyle w:val="slicetext"/>
          <w:rFonts w:ascii="Tahoma" w:hAnsi="Tahoma"/>
          <w:sz w:val="18"/>
          <w:lang w:val="en-US"/>
        </w:rPr>
        <w:t xml:space="preserve"> D</w:t>
      </w:r>
      <w:r w:rsidR="00220472" w:rsidRPr="00563478">
        <w:rPr>
          <w:rStyle w:val="slicetext"/>
          <w:rFonts w:ascii="Tahoma" w:hAnsi="Tahoma"/>
          <w:sz w:val="18"/>
        </w:rPr>
        <w:t>ienst</w:t>
      </w:r>
      <w:r w:rsidR="00220472" w:rsidRPr="00563478">
        <w:rPr>
          <w:rStyle w:val="slicetext"/>
          <w:rFonts w:ascii="Tahoma" w:hAnsi="Tahoma"/>
          <w:sz w:val="18"/>
          <w:lang w:val="en-US"/>
        </w:rPr>
        <w:t>-</w:t>
      </w:r>
      <w:r w:rsidR="00220472" w:rsidRPr="00563478">
        <w:rPr>
          <w:rFonts w:ascii="Tahoma" w:hAnsi="Tahoma"/>
          <w:sz w:val="18"/>
          <w:lang w:val="en-US"/>
        </w:rPr>
        <w:t xml:space="preserve">DAAD </w:t>
      </w:r>
      <w:r w:rsidRPr="00563478">
        <w:rPr>
          <w:rFonts w:ascii="Tahoma" w:hAnsi="Tahoma"/>
          <w:sz w:val="18"/>
          <w:lang w:val="en-US"/>
        </w:rPr>
        <w:t xml:space="preserve">Germany </w:t>
      </w:r>
      <w:r w:rsidR="00220472" w:rsidRPr="00563478">
        <w:rPr>
          <w:rFonts w:ascii="Tahoma" w:hAnsi="Tahoma"/>
          <w:sz w:val="18"/>
          <w:lang w:val="en-US"/>
        </w:rPr>
        <w:t xml:space="preserve">(website : </w:t>
      </w:r>
      <w:hyperlink r:id="rId4" w:history="1">
        <w:r w:rsidR="00220472" w:rsidRPr="00563478">
          <w:rPr>
            <w:rStyle w:val="Hyperlink"/>
            <w:rFonts w:ascii="Tahoma" w:hAnsi="Tahoma"/>
            <w:sz w:val="18"/>
            <w:lang w:val="en-US"/>
          </w:rPr>
          <w:t>www.daad.de</w:t>
        </w:r>
      </w:hyperlink>
      <w:r w:rsidR="00220472" w:rsidRPr="00563478">
        <w:rPr>
          <w:rFonts w:ascii="Tahoma" w:hAnsi="Tahoma"/>
          <w:sz w:val="18"/>
          <w:lang w:val="en-US"/>
        </w:rPr>
        <w:t xml:space="preserve">) untuk </w:t>
      </w:r>
      <w:r w:rsidR="00694FA3" w:rsidRPr="00563478">
        <w:rPr>
          <w:rFonts w:ascii="Tahoma" w:hAnsi="Tahoma"/>
          <w:sz w:val="18"/>
          <w:lang w:val="en-US"/>
        </w:rPr>
        <w:t xml:space="preserve">studi </w:t>
      </w:r>
      <w:r w:rsidRPr="00563478">
        <w:rPr>
          <w:rFonts w:ascii="Tahoma" w:hAnsi="Tahoma"/>
          <w:sz w:val="18"/>
          <w:lang w:val="en-US"/>
        </w:rPr>
        <w:t xml:space="preserve">lanjut jenjang S2 </w:t>
      </w:r>
      <w:r w:rsidR="00A2190F" w:rsidRPr="00563478">
        <w:rPr>
          <w:rFonts w:ascii="Tahoma" w:hAnsi="Tahoma"/>
          <w:sz w:val="18"/>
          <w:lang w:val="en-US"/>
        </w:rPr>
        <w:t xml:space="preserve">di </w:t>
      </w:r>
      <w:r w:rsidR="008917A4" w:rsidRPr="00563478">
        <w:rPr>
          <w:rStyle w:val="slicetext"/>
          <w:rFonts w:ascii="Tahoma" w:hAnsi="Tahoma"/>
          <w:b/>
          <w:bCs/>
          <w:sz w:val="18"/>
        </w:rPr>
        <w:t>Friedrich Schiller</w:t>
      </w:r>
      <w:r w:rsidR="008917A4" w:rsidRPr="00563478">
        <w:rPr>
          <w:rStyle w:val="slicetext"/>
          <w:rFonts w:ascii="Tahoma" w:hAnsi="Tahoma"/>
          <w:sz w:val="18"/>
        </w:rPr>
        <w:t xml:space="preserve"> University, </w:t>
      </w:r>
      <w:r w:rsidR="008917A4" w:rsidRPr="00563478">
        <w:rPr>
          <w:rStyle w:val="slicetext"/>
          <w:rFonts w:ascii="Tahoma" w:hAnsi="Tahoma"/>
          <w:b/>
          <w:bCs/>
          <w:sz w:val="18"/>
        </w:rPr>
        <w:t>Jena</w:t>
      </w:r>
      <w:r w:rsidR="008917A4" w:rsidRPr="00563478">
        <w:rPr>
          <w:rStyle w:val="slicetext"/>
          <w:rFonts w:ascii="Tahoma" w:hAnsi="Tahoma"/>
          <w:sz w:val="18"/>
        </w:rPr>
        <w:t xml:space="preserve">, </w:t>
      </w:r>
      <w:r w:rsidR="008917A4" w:rsidRPr="00563478">
        <w:rPr>
          <w:rStyle w:val="slicetext"/>
          <w:rFonts w:ascii="Tahoma" w:hAnsi="Tahoma"/>
          <w:b/>
          <w:bCs/>
          <w:sz w:val="18"/>
        </w:rPr>
        <w:t>Germany</w:t>
      </w:r>
      <w:r w:rsidR="008917A4" w:rsidRPr="00563478">
        <w:rPr>
          <w:rFonts w:ascii="Tahoma" w:hAnsi="Tahoma"/>
          <w:sz w:val="18"/>
          <w:lang w:val="en-US"/>
        </w:rPr>
        <w:t xml:space="preserve">. </w:t>
      </w:r>
      <w:r w:rsidR="00694FA3" w:rsidRPr="00563478">
        <w:rPr>
          <w:rFonts w:ascii="Tahoma" w:hAnsi="Tahoma"/>
          <w:sz w:val="18"/>
          <w:lang w:val="en-US"/>
        </w:rPr>
        <w:t xml:space="preserve"> </w:t>
      </w:r>
      <w:r w:rsidR="00220472" w:rsidRPr="00563478">
        <w:rPr>
          <w:rFonts w:ascii="Tahoma" w:hAnsi="Tahoma"/>
          <w:sz w:val="18"/>
          <w:lang w:val="en-US"/>
        </w:rPr>
        <w:t xml:space="preserve">DAAD sendiri </w:t>
      </w:r>
      <w:r w:rsidR="00A2190F" w:rsidRPr="00563478">
        <w:rPr>
          <w:rFonts w:ascii="Tahoma" w:hAnsi="Tahoma"/>
          <w:sz w:val="18"/>
          <w:lang w:val="en-US"/>
        </w:rPr>
        <w:t xml:space="preserve">jika </w:t>
      </w:r>
      <w:r w:rsidR="00220472" w:rsidRPr="00563478">
        <w:rPr>
          <w:rFonts w:ascii="Tahoma" w:hAnsi="Tahoma"/>
          <w:sz w:val="18"/>
          <w:lang w:val="en-US"/>
        </w:rPr>
        <w:t xml:space="preserve">di Indonesia bisa disamakan dengan lembaga/program  yang menangani pertukaran pelajar.  </w:t>
      </w:r>
      <w:r w:rsidR="008917A4" w:rsidRPr="00563478">
        <w:rPr>
          <w:rFonts w:ascii="Tahoma" w:hAnsi="Tahoma"/>
          <w:sz w:val="18"/>
          <w:lang w:val="en-US"/>
        </w:rPr>
        <w:t xml:space="preserve">Meski mendapat beasiswa penuh, bukan berarti putra pasangan H. </w:t>
      </w:r>
      <w:r w:rsidR="008917A4" w:rsidRPr="00563478">
        <w:rPr>
          <w:rStyle w:val="biasa"/>
          <w:rFonts w:ascii="Tahoma" w:hAnsi="Tahoma"/>
          <w:sz w:val="18"/>
        </w:rPr>
        <w:t>Mudjiono Hendrianto</w:t>
      </w:r>
      <w:r w:rsidR="008917A4" w:rsidRPr="00563478">
        <w:rPr>
          <w:rStyle w:val="biasa"/>
          <w:rFonts w:ascii="Tahoma" w:hAnsi="Tahoma"/>
          <w:sz w:val="18"/>
          <w:lang w:val="en-US"/>
        </w:rPr>
        <w:t xml:space="preserve"> dan </w:t>
      </w:r>
      <w:r w:rsidR="008917A4" w:rsidRPr="00563478">
        <w:rPr>
          <w:rStyle w:val="biasa"/>
          <w:rFonts w:ascii="Tahoma" w:hAnsi="Tahoma"/>
          <w:sz w:val="18"/>
        </w:rPr>
        <w:t>Hj. Misrah</w:t>
      </w:r>
      <w:r w:rsidR="008917A4" w:rsidRPr="00563478">
        <w:rPr>
          <w:rStyle w:val="biasa"/>
          <w:rFonts w:ascii="Tahoma" w:hAnsi="Tahoma"/>
          <w:sz w:val="18"/>
          <w:lang w:val="en-US"/>
        </w:rPr>
        <w:t xml:space="preserve"> tidak mengeluarkan biaya sama sekali. </w:t>
      </w:r>
      <w:r w:rsidR="00220472" w:rsidRPr="00563478">
        <w:rPr>
          <w:rStyle w:val="biasa"/>
          <w:rFonts w:ascii="Tahoma" w:hAnsi="Tahoma"/>
          <w:sz w:val="18"/>
          <w:lang w:val="en-US"/>
        </w:rPr>
        <w:t xml:space="preserve">Selain harus mengeluarkan biaya sendiri untuk pengurusan administrasi di dalam negeri (termasuk visa dan tiket pesawat), </w:t>
      </w:r>
      <w:r w:rsidR="00A2190F" w:rsidRPr="00563478">
        <w:rPr>
          <w:rStyle w:val="biasa"/>
          <w:rFonts w:ascii="Tahoma" w:hAnsi="Tahoma"/>
          <w:sz w:val="18"/>
          <w:lang w:val="en-US"/>
        </w:rPr>
        <w:t xml:space="preserve">putra </w:t>
      </w:r>
      <w:r w:rsidR="00220472" w:rsidRPr="00563478">
        <w:rPr>
          <w:rStyle w:val="biasa"/>
          <w:rFonts w:ascii="Tahoma" w:hAnsi="Tahoma"/>
          <w:sz w:val="18"/>
          <w:lang w:val="en-US"/>
        </w:rPr>
        <w:t xml:space="preserve">kelahiran Balikpapan ini juga harus </w:t>
      </w:r>
      <w:r w:rsidR="00A2190F" w:rsidRPr="00563478">
        <w:rPr>
          <w:rStyle w:val="biasa"/>
          <w:rFonts w:ascii="Tahoma" w:hAnsi="Tahoma"/>
          <w:sz w:val="18"/>
          <w:lang w:val="en-US"/>
        </w:rPr>
        <w:t xml:space="preserve">bisa membuktikan kepada konsulat Jerman bahwa dirinya mempunyai sejumlah uang untuk </w:t>
      </w:r>
      <w:r w:rsidR="008917A4" w:rsidRPr="00563478">
        <w:rPr>
          <w:rStyle w:val="biasa"/>
          <w:rFonts w:ascii="Tahoma" w:hAnsi="Tahoma"/>
          <w:sz w:val="18"/>
          <w:lang w:val="en-US"/>
        </w:rPr>
        <w:t xml:space="preserve">jaminan hidup </w:t>
      </w:r>
      <w:r w:rsidR="00A2190F" w:rsidRPr="00563478">
        <w:rPr>
          <w:rStyle w:val="biasa"/>
          <w:rFonts w:ascii="Tahoma" w:hAnsi="Tahoma"/>
          <w:sz w:val="18"/>
          <w:lang w:val="en-US"/>
        </w:rPr>
        <w:t>di Jerman (lebih dari 50</w:t>
      </w:r>
      <w:r w:rsidR="008917A4" w:rsidRPr="00563478">
        <w:rPr>
          <w:rStyle w:val="biasa"/>
          <w:rFonts w:ascii="Tahoma" w:hAnsi="Tahoma"/>
          <w:sz w:val="18"/>
          <w:lang w:val="en-US"/>
        </w:rPr>
        <w:t xml:space="preserve"> juta rupiah</w:t>
      </w:r>
      <w:r w:rsidR="00A2190F" w:rsidRPr="00563478">
        <w:rPr>
          <w:rStyle w:val="biasa"/>
          <w:rFonts w:ascii="Tahoma" w:hAnsi="Tahoma"/>
          <w:sz w:val="18"/>
          <w:lang w:val="en-US"/>
        </w:rPr>
        <w:t>)</w:t>
      </w:r>
      <w:r w:rsidR="008917A4" w:rsidRPr="00563478">
        <w:rPr>
          <w:rStyle w:val="biasa"/>
          <w:rFonts w:ascii="Tahoma" w:hAnsi="Tahoma"/>
          <w:sz w:val="18"/>
          <w:lang w:val="en-US"/>
        </w:rPr>
        <w:t xml:space="preserve">. </w:t>
      </w:r>
    </w:p>
    <w:p w:rsidR="00220472" w:rsidRPr="00563478" w:rsidRDefault="00B70C42" w:rsidP="00563478">
      <w:pPr>
        <w:spacing w:after="0" w:line="240" w:lineRule="auto"/>
        <w:jc w:val="both"/>
        <w:rPr>
          <w:rStyle w:val="biasa"/>
          <w:rFonts w:ascii="Tahoma" w:hAnsi="Tahoma"/>
          <w:sz w:val="18"/>
          <w:lang w:val="en-US"/>
        </w:rPr>
      </w:pPr>
      <w:r w:rsidRPr="00563478">
        <w:rPr>
          <w:rStyle w:val="biasa"/>
          <w:rFonts w:ascii="Tahoma" w:hAnsi="Tahoma"/>
          <w:sz w:val="18"/>
          <w:lang w:val="en-US"/>
        </w:rPr>
        <w:t xml:space="preserve">“Mengenai kemampuan bahasa asing khususnya Bahasa Inggris  dan bahasa negara tujuan bisa diupayakan dalam dua cara mas. Yang pertama dengan belajar dulu di tanah air selama lebih kurang 6 bulan, baru kemudian berangkat ke negara tujuan. Atau </w:t>
      </w:r>
      <w:r w:rsidR="000647D3" w:rsidRPr="00563478">
        <w:rPr>
          <w:rStyle w:val="biasa"/>
          <w:rFonts w:ascii="Tahoma" w:hAnsi="Tahoma"/>
          <w:sz w:val="18"/>
          <w:lang w:val="en-US"/>
        </w:rPr>
        <w:t xml:space="preserve">dengan </w:t>
      </w:r>
      <w:r w:rsidRPr="00563478">
        <w:rPr>
          <w:rStyle w:val="biasa"/>
          <w:rFonts w:ascii="Tahoma" w:hAnsi="Tahoma"/>
          <w:sz w:val="18"/>
          <w:lang w:val="en-US"/>
        </w:rPr>
        <w:t xml:space="preserve">cara yang kedua yang menurut saya termasuk cara nekat, yakni langsung berangkat ke negara tujuan sekalian langsung belajar </w:t>
      </w:r>
      <w:r w:rsidR="000647D3" w:rsidRPr="00563478">
        <w:rPr>
          <w:rStyle w:val="biasa"/>
          <w:rFonts w:ascii="Tahoma" w:hAnsi="Tahoma"/>
          <w:sz w:val="18"/>
          <w:lang w:val="en-US"/>
        </w:rPr>
        <w:t xml:space="preserve">bahasa negara tujuan saat berbaur dengan </w:t>
      </w:r>
      <w:r w:rsidRPr="00563478">
        <w:rPr>
          <w:rStyle w:val="biasa"/>
          <w:rFonts w:ascii="Tahoma" w:hAnsi="Tahoma"/>
          <w:sz w:val="18"/>
          <w:lang w:val="en-US"/>
        </w:rPr>
        <w:t>masyarakat setempat.  Ini sangat berat menurut saya, khususnya di Jerman yang warganya sangat menghargai sekali jika ada warga negara asing yang sudah tiba di Jerman bisa berbahasa Jerman.</w:t>
      </w:r>
      <w:r w:rsidR="00220472" w:rsidRPr="00563478">
        <w:rPr>
          <w:rStyle w:val="biasa"/>
          <w:rFonts w:ascii="Tahoma" w:hAnsi="Tahoma"/>
          <w:sz w:val="18"/>
          <w:lang w:val="en-US"/>
        </w:rPr>
        <w:t xml:space="preserve"> Jadi buat temen-temen saya yang mau studi lanjut ke luar negeri, rajin-rajinlah cari beasiswa di internet. </w:t>
      </w:r>
      <w:r w:rsidR="00A2190F" w:rsidRPr="00563478">
        <w:rPr>
          <w:rStyle w:val="biasa"/>
          <w:rFonts w:ascii="Tahoma" w:hAnsi="Tahoma"/>
          <w:sz w:val="18"/>
          <w:lang w:val="en-US"/>
        </w:rPr>
        <w:t xml:space="preserve">Banyak kok informasi tentang beasiswa studi ke luar negeri. Jika sudah dapat, </w:t>
      </w:r>
      <w:r w:rsidR="00563478" w:rsidRPr="00563478">
        <w:rPr>
          <w:rStyle w:val="biasa"/>
          <w:rFonts w:ascii="Tahoma" w:hAnsi="Tahoma"/>
          <w:sz w:val="18"/>
          <w:lang w:val="en-US"/>
        </w:rPr>
        <w:t xml:space="preserve">jangan lupa untuk mempersiapkan </w:t>
      </w:r>
      <w:r w:rsidR="00220472" w:rsidRPr="00563478">
        <w:rPr>
          <w:rStyle w:val="biasa"/>
          <w:rFonts w:ascii="Tahoma" w:hAnsi="Tahoma"/>
          <w:sz w:val="18"/>
          <w:lang w:val="en-US"/>
        </w:rPr>
        <w:t>kemampuan berbahasa asing (baca: bahasa Inggris dan bahasa negara tujuan studi)</w:t>
      </w:r>
      <w:r w:rsidR="00A2190F" w:rsidRPr="00563478">
        <w:rPr>
          <w:rStyle w:val="biasa"/>
          <w:rFonts w:ascii="Tahoma" w:hAnsi="Tahoma"/>
          <w:sz w:val="18"/>
          <w:lang w:val="en-US"/>
        </w:rPr>
        <w:t xml:space="preserve"> dengan sebaik mungkin demi kelancara studi</w:t>
      </w:r>
      <w:r w:rsidR="00220472" w:rsidRPr="00563478">
        <w:rPr>
          <w:rStyle w:val="biasa"/>
          <w:rFonts w:ascii="Tahoma" w:hAnsi="Tahoma"/>
          <w:sz w:val="18"/>
          <w:lang w:val="en-US"/>
        </w:rPr>
        <w:t>”, pesannya.</w:t>
      </w:r>
    </w:p>
    <w:sectPr w:rsidR="00220472" w:rsidRPr="00563478" w:rsidSect="006D3D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20"/>
  <w:characterSpacingControl w:val="doNotCompress"/>
  <w:compat/>
  <w:rsids>
    <w:rsidRoot w:val="00614D21"/>
    <w:rsid w:val="000254CB"/>
    <w:rsid w:val="000647D3"/>
    <w:rsid w:val="00141532"/>
    <w:rsid w:val="00220472"/>
    <w:rsid w:val="00356E5C"/>
    <w:rsid w:val="00563478"/>
    <w:rsid w:val="00614D21"/>
    <w:rsid w:val="00694FA3"/>
    <w:rsid w:val="006D3D47"/>
    <w:rsid w:val="008917A4"/>
    <w:rsid w:val="009F3867"/>
    <w:rsid w:val="00A2190F"/>
    <w:rsid w:val="00B70C4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asa">
    <w:name w:val="biasa"/>
    <w:basedOn w:val="DefaultParagraphFont"/>
    <w:rsid w:val="00694FA3"/>
  </w:style>
  <w:style w:type="character" w:styleId="Hyperlink">
    <w:name w:val="Hyperlink"/>
    <w:basedOn w:val="DefaultParagraphFont"/>
    <w:uiPriority w:val="99"/>
    <w:unhideWhenUsed/>
    <w:rsid w:val="008917A4"/>
    <w:rPr>
      <w:color w:val="0000FF" w:themeColor="hyperlink"/>
      <w:u w:val="single"/>
    </w:rPr>
  </w:style>
  <w:style w:type="character" w:customStyle="1" w:styleId="slicetext">
    <w:name w:val="slicetext"/>
    <w:basedOn w:val="DefaultParagraphFont"/>
    <w:rsid w:val="008917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a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UII</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Humas</dc:creator>
  <cp:keywords/>
  <dc:description/>
  <cp:lastModifiedBy>Humas</cp:lastModifiedBy>
  <cp:revision>6</cp:revision>
  <dcterms:created xsi:type="dcterms:W3CDTF">2011-08-04T07:33:00Z</dcterms:created>
  <dcterms:modified xsi:type="dcterms:W3CDTF">2011-08-05T09:10:00Z</dcterms:modified>
</cp:coreProperties>
</file>