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03" w:rsidRDefault="00026103"/>
    <w:p w:rsidR="00797B41" w:rsidRPr="00DE6621" w:rsidRDefault="00026103" w:rsidP="00DE6621">
      <w:pPr>
        <w:spacing w:after="0"/>
        <w:jc w:val="both"/>
        <w:rPr>
          <w:rFonts w:ascii="Tahoma" w:hAnsi="Tahoma"/>
          <w:sz w:val="18"/>
        </w:rPr>
      </w:pPr>
      <w:r w:rsidRPr="00DE6621">
        <w:rPr>
          <w:rFonts w:ascii="Tahoma" w:hAnsi="Tahoma"/>
          <w:sz w:val="18"/>
        </w:rPr>
        <w:t xml:space="preserve">Yanti. Demikian panggilan akrab dari pemilik nama lengkap Rabi’atul Aprianti, mahasiswa angkatan 2009 Prodi Psikologi Fakultas Psikologi dan Ilmu Sosial Budaya Universitas Islam Indonesia.  Dara kelahiran Kutai Kartanegara, 15 April 1992 yang cukup aktif di berbagai aktivitas kampus ini terpilih mengikuti </w:t>
      </w:r>
      <w:r w:rsidR="00797B41" w:rsidRPr="00DE6621">
        <w:rPr>
          <w:rFonts w:ascii="Tahoma" w:hAnsi="Tahoma"/>
          <w:sz w:val="18"/>
        </w:rPr>
        <w:t xml:space="preserve">seleksi </w:t>
      </w:r>
      <w:r w:rsidRPr="00DE6621">
        <w:rPr>
          <w:rFonts w:ascii="Tahoma" w:hAnsi="Tahoma"/>
          <w:sz w:val="18"/>
        </w:rPr>
        <w:t xml:space="preserve">program Jenesys ke Jepang </w:t>
      </w:r>
      <w:r w:rsidR="00854176" w:rsidRPr="00DE6621">
        <w:rPr>
          <w:rFonts w:ascii="Tahoma" w:hAnsi="Tahoma"/>
          <w:sz w:val="18"/>
        </w:rPr>
        <w:t xml:space="preserve">bidang </w:t>
      </w:r>
      <w:r w:rsidR="00854176" w:rsidRPr="004A20A2">
        <w:rPr>
          <w:rFonts w:ascii="Tahoma" w:hAnsi="Tahoma"/>
          <w:i/>
          <w:sz w:val="18"/>
        </w:rPr>
        <w:t>Humanities &amp; Social Science</w:t>
      </w:r>
      <w:r w:rsidR="00854176" w:rsidRPr="00DE6621">
        <w:rPr>
          <w:rFonts w:ascii="Tahoma" w:hAnsi="Tahoma"/>
          <w:sz w:val="18"/>
        </w:rPr>
        <w:t xml:space="preserve"> </w:t>
      </w:r>
      <w:r w:rsidRPr="00DE6621">
        <w:rPr>
          <w:rFonts w:ascii="Tahoma" w:hAnsi="Tahoma"/>
          <w:sz w:val="18"/>
        </w:rPr>
        <w:t xml:space="preserve">yang akan dilaksanakan </w:t>
      </w:r>
      <w:r w:rsidR="00797B41" w:rsidRPr="00DE6621">
        <w:rPr>
          <w:rFonts w:ascii="Tahoma" w:hAnsi="Tahoma"/>
          <w:sz w:val="18"/>
        </w:rPr>
        <w:t xml:space="preserve">oleh Kedutaan Besar Jepang. </w:t>
      </w:r>
    </w:p>
    <w:p w:rsidR="0030363A" w:rsidRPr="00DE6621" w:rsidRDefault="00026103" w:rsidP="00DE6621">
      <w:pPr>
        <w:spacing w:after="0"/>
        <w:jc w:val="both"/>
        <w:rPr>
          <w:rFonts w:ascii="Tahoma" w:hAnsi="Tahoma"/>
          <w:sz w:val="18"/>
        </w:rPr>
      </w:pPr>
      <w:r w:rsidRPr="00DE6621">
        <w:rPr>
          <w:rFonts w:ascii="Tahoma" w:hAnsi="Tahoma"/>
          <w:sz w:val="18"/>
        </w:rPr>
        <w:t>Program Jenesys sendiri merupakan sebuah program yang mempromosikan pertukaran pemuda di kawasan Asia Timur (negara-negara ASEAN, Australia, China, India, Selandia Baru, dan Korea Selatan). Program ini bertujuan untuk memperdalam rasa saling pengertian di antara para remaja yang merupakan pewaris estafet kepemimpinan dari masing-masing negara peserta.</w:t>
      </w:r>
    </w:p>
    <w:p w:rsidR="00797B41" w:rsidRPr="00DE6621" w:rsidRDefault="00797B41" w:rsidP="00DE6621">
      <w:pPr>
        <w:spacing w:after="0"/>
        <w:jc w:val="both"/>
        <w:rPr>
          <w:rFonts w:ascii="Tahoma" w:hAnsi="Tahoma"/>
          <w:sz w:val="18"/>
        </w:rPr>
      </w:pPr>
      <w:r w:rsidRPr="00DE6621">
        <w:rPr>
          <w:rFonts w:ascii="Tahoma" w:hAnsi="Tahoma"/>
          <w:sz w:val="18"/>
        </w:rPr>
        <w:t>Yanti terpilih b</w:t>
      </w:r>
      <w:r w:rsidR="00854176" w:rsidRPr="00DE6621">
        <w:rPr>
          <w:rFonts w:ascii="Tahoma" w:hAnsi="Tahoma"/>
          <w:sz w:val="18"/>
        </w:rPr>
        <w:t xml:space="preserve">ersama dengan 2 orang mahasiswa </w:t>
      </w:r>
      <w:r w:rsidRPr="00DE6621">
        <w:rPr>
          <w:rFonts w:ascii="Tahoma" w:hAnsi="Tahoma"/>
          <w:sz w:val="18"/>
        </w:rPr>
        <w:t xml:space="preserve">UII </w:t>
      </w:r>
      <w:r w:rsidR="00854176" w:rsidRPr="00DE6621">
        <w:rPr>
          <w:rFonts w:ascii="Tahoma" w:hAnsi="Tahoma"/>
          <w:sz w:val="18"/>
        </w:rPr>
        <w:t>lainnya, yakni Muhammad Kholil Lir Widyo Putro (FTSP/2008)</w:t>
      </w:r>
      <w:r w:rsidRPr="00DE6621">
        <w:rPr>
          <w:rFonts w:ascii="Tahoma" w:hAnsi="Tahoma"/>
          <w:sz w:val="18"/>
        </w:rPr>
        <w:t xml:space="preserve"> mewakili bidang </w:t>
      </w:r>
      <w:r w:rsidRPr="004A20A2">
        <w:rPr>
          <w:rFonts w:ascii="Tahoma" w:hAnsi="Tahoma"/>
          <w:i/>
          <w:sz w:val="18"/>
        </w:rPr>
        <w:t>Science &amp; Engineering</w:t>
      </w:r>
      <w:r w:rsidR="00854176" w:rsidRPr="00DE6621">
        <w:rPr>
          <w:rFonts w:ascii="Tahoma" w:hAnsi="Tahoma"/>
          <w:sz w:val="18"/>
        </w:rPr>
        <w:t xml:space="preserve"> dan Anggun Pramuda Wardhani (FMIPA UII/2009)</w:t>
      </w:r>
      <w:r w:rsidRPr="00DE6621">
        <w:rPr>
          <w:rFonts w:ascii="Tahoma" w:hAnsi="Tahoma"/>
          <w:sz w:val="18"/>
        </w:rPr>
        <w:t xml:space="preserve"> mewakili bidang </w:t>
      </w:r>
      <w:r w:rsidRPr="004A20A2">
        <w:rPr>
          <w:rFonts w:ascii="Tahoma" w:hAnsi="Tahoma"/>
          <w:i/>
          <w:sz w:val="18"/>
        </w:rPr>
        <w:t>Other Natural Science</w:t>
      </w:r>
      <w:r w:rsidRPr="00DE6621">
        <w:rPr>
          <w:rFonts w:ascii="Tahoma" w:hAnsi="Tahoma"/>
          <w:sz w:val="18"/>
        </w:rPr>
        <w:t>. Ketiga kandida</w:t>
      </w:r>
      <w:r w:rsidR="004A20A2">
        <w:rPr>
          <w:rFonts w:ascii="Tahoma" w:hAnsi="Tahoma"/>
          <w:sz w:val="18"/>
        </w:rPr>
        <w:t>t</w:t>
      </w:r>
      <w:r w:rsidRPr="00DE6621">
        <w:rPr>
          <w:rFonts w:ascii="Tahoma" w:hAnsi="Tahoma"/>
          <w:sz w:val="18"/>
        </w:rPr>
        <w:t xml:space="preserve"> tersebut akan mengikuti serangkaian seleksi untuk memperebutkan 70 kuota mahasiswa Program Jenesys yang disediakan Kedutaan Besar Jepang. </w:t>
      </w:r>
    </w:p>
    <w:p w:rsidR="002B3C30" w:rsidRPr="00DE6621" w:rsidRDefault="00797B41" w:rsidP="00DE6621">
      <w:pPr>
        <w:spacing w:after="0"/>
        <w:jc w:val="both"/>
        <w:rPr>
          <w:rFonts w:ascii="Tahoma" w:hAnsi="Tahoma"/>
          <w:sz w:val="18"/>
        </w:rPr>
      </w:pPr>
      <w:r w:rsidRPr="00DE6621">
        <w:rPr>
          <w:rFonts w:ascii="Tahoma" w:hAnsi="Tahoma"/>
          <w:sz w:val="18"/>
        </w:rPr>
        <w:t xml:space="preserve">Jika berhasil lolos, </w:t>
      </w:r>
      <w:r w:rsidR="00854176" w:rsidRPr="00DE6621">
        <w:rPr>
          <w:rFonts w:ascii="Tahoma" w:hAnsi="Tahoma"/>
          <w:sz w:val="18"/>
        </w:rPr>
        <w:t xml:space="preserve">peserta akan diundangan pemerintah Jepang untuk </w:t>
      </w:r>
      <w:r w:rsidR="002B3C30" w:rsidRPr="00DE6621">
        <w:rPr>
          <w:rFonts w:ascii="Tahoma" w:hAnsi="Tahoma"/>
          <w:sz w:val="18"/>
        </w:rPr>
        <w:t>berkunjung ke beberapa Universitas di Jepang, darmawisata untuk mendapatkan pengalaman budaya jepang dan teknologi terdepan, ramah tamah dengan pelajar Jepang, berkunjung ke tempat-tempat bersejarah, pertukaran budaya, dan lain-lain</w:t>
      </w:r>
    </w:p>
    <w:p w:rsidR="002B3C30" w:rsidRPr="00DE6621" w:rsidRDefault="002B3C30" w:rsidP="00DE6621">
      <w:pPr>
        <w:spacing w:after="0"/>
        <w:jc w:val="both"/>
        <w:rPr>
          <w:rFonts w:ascii="Tahoma" w:hAnsi="Tahoma"/>
          <w:sz w:val="18"/>
        </w:rPr>
      </w:pPr>
      <w:r w:rsidRPr="00DE6621">
        <w:rPr>
          <w:rFonts w:ascii="Tahoma" w:hAnsi="Tahoma"/>
          <w:sz w:val="18"/>
        </w:rPr>
        <w:t xml:space="preserve">Program Jenesys tersebut rencananya akan dilaksanakan pada tanggal 8 Mei 2012 hingga 16 Mei 2012 </w:t>
      </w:r>
      <w:r w:rsidR="00026103" w:rsidRPr="00DE6621">
        <w:rPr>
          <w:rFonts w:ascii="Tahoma" w:hAnsi="Tahoma"/>
          <w:sz w:val="18"/>
        </w:rPr>
        <w:t>dalam bahasa inggris, dan interpreter bahasa Jepang-Inggris atau sebaliknya akan disediakan untuk semua kegiatan</w:t>
      </w:r>
      <w:r w:rsidRPr="00DE6621">
        <w:rPr>
          <w:rFonts w:ascii="Tahoma" w:hAnsi="Tahoma"/>
          <w:sz w:val="18"/>
        </w:rPr>
        <w:t xml:space="preserve">. Kita ucapkan ‘Selamat Berkompetisi’ bagi ketiga kandidat tersebut. Dan semoga </w:t>
      </w:r>
      <w:r w:rsidR="004C1E68">
        <w:rPr>
          <w:rFonts w:ascii="Tahoma" w:hAnsi="Tahoma"/>
          <w:sz w:val="18"/>
        </w:rPr>
        <w:t xml:space="preserve">ketiganya </w:t>
      </w:r>
      <w:r w:rsidRPr="00DE6621">
        <w:rPr>
          <w:rFonts w:ascii="Tahoma" w:hAnsi="Tahoma"/>
          <w:sz w:val="18"/>
        </w:rPr>
        <w:t xml:space="preserve">mampu memberikan yang terbaik bagi Indonesia dan  Almamater Universitas Islam Indonesia. </w:t>
      </w:r>
    </w:p>
    <w:sectPr w:rsidR="002B3C30" w:rsidRPr="00DE6621" w:rsidSect="003036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26103"/>
    <w:rsid w:val="00026103"/>
    <w:rsid w:val="002B3C30"/>
    <w:rsid w:val="0030363A"/>
    <w:rsid w:val="004A20A2"/>
    <w:rsid w:val="004C1E68"/>
    <w:rsid w:val="00797B41"/>
    <w:rsid w:val="00854176"/>
    <w:rsid w:val="00DE6621"/>
    <w:rsid w:val="00FB0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Universitas Islam Indonesia</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dc:creator>
  <cp:keywords/>
  <dc:description/>
  <cp:lastModifiedBy>Humas</cp:lastModifiedBy>
  <cp:revision>4</cp:revision>
  <dcterms:created xsi:type="dcterms:W3CDTF">2012-03-15T06:49:00Z</dcterms:created>
  <dcterms:modified xsi:type="dcterms:W3CDTF">2012-03-15T09:06:00Z</dcterms:modified>
</cp:coreProperties>
</file>