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0C" w:rsidRDefault="00C0450C"/>
    <w:p w:rsidR="003874B8" w:rsidRDefault="003874B8">
      <w:r>
        <w:t>Direktur Ma.Pro Psikologi : “PKBH Perlu Layanan  Psikolog”</w:t>
      </w:r>
    </w:p>
    <w:p w:rsidR="003874B8" w:rsidRDefault="003874B8"/>
    <w:p w:rsidR="003874B8" w:rsidRDefault="003874B8">
      <w:r>
        <w:t>Meski mengungsi, perkuliahan Magister Profesi Psikologi F</w:t>
      </w:r>
      <w:r w:rsidR="0059180E">
        <w:t xml:space="preserve">akultas </w:t>
      </w:r>
      <w:r>
        <w:t>P</w:t>
      </w:r>
      <w:r w:rsidR="0059180E">
        <w:t>sikologi dan Ilmu Sosial Budaya Universitas Islam Indonesia (FP</w:t>
      </w:r>
      <w:r>
        <w:t>SB UII</w:t>
      </w:r>
      <w:r w:rsidR="0059180E">
        <w:t>)</w:t>
      </w:r>
      <w:r>
        <w:t xml:space="preserve"> yang diselenggarakan</w:t>
      </w:r>
      <w:r w:rsidR="0059180E">
        <w:t xml:space="preserve"> pada tanggal </w:t>
      </w:r>
      <w:r>
        <w:t xml:space="preserve"> </w:t>
      </w:r>
      <w:r w:rsidR="0059180E">
        <w:t xml:space="preserve">18 November hingga 04 Desember 2010 </w:t>
      </w:r>
      <w:r>
        <w:t xml:space="preserve">di Gedung </w:t>
      </w:r>
      <w:r w:rsidR="0059180E">
        <w:t>Pusat Konsultasi dan Bantuan Hukum (PKBH)</w:t>
      </w:r>
      <w:r>
        <w:t xml:space="preserve"> Fakultas Hukum Universitas Islam Indonesia </w:t>
      </w:r>
      <w:r w:rsidR="00C37270">
        <w:t xml:space="preserve">(FH UII) </w:t>
      </w:r>
      <w:r w:rsidR="0059180E">
        <w:t xml:space="preserve">yang beralamatkan di Jl. Lawu No 3 Yogyakarta </w:t>
      </w:r>
      <w:r>
        <w:t xml:space="preserve">tetap berjalan lancar. Hal tersebut tak lepas dari </w:t>
      </w:r>
      <w:r w:rsidR="0059180E">
        <w:t xml:space="preserve">berbagai </w:t>
      </w:r>
      <w:r>
        <w:t>fasilitas yang diberikan</w:t>
      </w:r>
      <w:r w:rsidR="0059180E">
        <w:t xml:space="preserve">/dipinjamkan </w:t>
      </w:r>
      <w:r>
        <w:t xml:space="preserve">oleh </w:t>
      </w:r>
      <w:r w:rsidR="0059180E">
        <w:t>Pimpinan FH UII</w:t>
      </w:r>
      <w:r w:rsidR="00C37270">
        <w:t>,</w:t>
      </w:r>
      <w:r w:rsidR="0059180E">
        <w:t xml:space="preserve"> khususnya pengelola Gedung PKBH. </w:t>
      </w:r>
    </w:p>
    <w:p w:rsidR="0059180E" w:rsidRDefault="0059180E">
      <w:r>
        <w:t xml:space="preserve">Meski hanya singkat, Direktur Program Pascasarjana Magister Profesi Psikologi FPSB UII, RA. Retno Kumolohadi, S.Psi., M.Si., Psikolog berpendapat bahwa di PKBH UII perlu difasilitasi layanan psikolog. Hal tersebut disampaikan setelah secara tidak sengaja turut membantu menangani seorang klien yang hendak memanfaatkan jasa PKBH UII. Kenyataan yang ada saat itu adalah bahwa klien tersebut secara tidak langsung mengalami gangguan psikolog dalam menghadapi perkara hukum yang akan ditempuh. </w:t>
      </w:r>
    </w:p>
    <w:p w:rsidR="003874B8" w:rsidRDefault="003874B8"/>
    <w:sectPr w:rsidR="003874B8" w:rsidSect="00C04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874B8"/>
    <w:rsid w:val="003874B8"/>
    <w:rsid w:val="0059180E"/>
    <w:rsid w:val="00C0450C"/>
    <w:rsid w:val="00C37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cp:revision>
  <dcterms:created xsi:type="dcterms:W3CDTF">2010-12-09T03:51:00Z</dcterms:created>
  <dcterms:modified xsi:type="dcterms:W3CDTF">2010-12-09T04:38:00Z</dcterms:modified>
</cp:coreProperties>
</file>